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745" w:rsidRDefault="00120745" w:rsidP="0012074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20745" w:rsidRDefault="00120745" w:rsidP="0012074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«Детский сад комбинированного вида №2 «Солнышко»</w:t>
      </w:r>
      <w:r w:rsidRPr="00120745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120745" w:rsidRPr="005B408D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Сценарий </w:t>
      </w:r>
      <w:r w:rsidR="00485AD0">
        <w:rPr>
          <w:rFonts w:ascii="Times New Roman" w:hAnsi="Times New Roman" w:cs="Times New Roman"/>
          <w:b/>
          <w:bCs/>
          <w:sz w:val="40"/>
          <w:szCs w:val="40"/>
        </w:rPr>
        <w:t xml:space="preserve"> открытого </w:t>
      </w:r>
      <w:r>
        <w:rPr>
          <w:rFonts w:ascii="Times New Roman" w:hAnsi="Times New Roman" w:cs="Times New Roman"/>
          <w:b/>
          <w:bCs/>
          <w:sz w:val="40"/>
          <w:szCs w:val="40"/>
        </w:rPr>
        <w:t>занятия</w:t>
      </w:r>
    </w:p>
    <w:p w:rsidR="00120745" w:rsidRPr="00287A9A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20745" w:rsidRPr="003B0C05" w:rsidRDefault="00120745" w:rsidP="0012074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B0C05">
        <w:rPr>
          <w:rFonts w:ascii="Times New Roman" w:hAnsi="Times New Roman" w:cs="Times New Roman"/>
          <w:b/>
          <w:bCs/>
          <w:sz w:val="32"/>
          <w:szCs w:val="32"/>
          <w:lang w:val="en-US"/>
        </w:rPr>
        <w:t>XI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I</w:t>
      </w:r>
      <w:r w:rsidRPr="003B0C05"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ФЕСТИВАЛЯ</w:t>
      </w:r>
    </w:p>
    <w:p w:rsidR="00120745" w:rsidRPr="003B0C05" w:rsidRDefault="00485AD0" w:rsidP="0012074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«ОТКР</w:t>
      </w:r>
      <w:r w:rsidR="00120745" w:rsidRPr="003B0C05">
        <w:rPr>
          <w:rFonts w:ascii="Times New Roman" w:hAnsi="Times New Roman" w:cs="Times New Roman"/>
          <w:b/>
          <w:bCs/>
          <w:sz w:val="32"/>
          <w:szCs w:val="32"/>
        </w:rPr>
        <w:t>ЫТ</w:t>
      </w:r>
      <w:r w:rsidR="00120745">
        <w:rPr>
          <w:rFonts w:ascii="Times New Roman" w:hAnsi="Times New Roman" w:cs="Times New Roman"/>
          <w:b/>
          <w:bCs/>
          <w:sz w:val="32"/>
          <w:szCs w:val="32"/>
        </w:rPr>
        <w:t>ЫЙ УРОК, ОТКРЫТОЕ ЗАНЯТИЕ – 202</w:t>
      </w:r>
      <w:r w:rsidR="00120745" w:rsidRPr="00120745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="00120745" w:rsidRPr="003B0C05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120745" w:rsidRPr="00287A9A" w:rsidRDefault="00120745" w:rsidP="0012074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B0C05">
        <w:rPr>
          <w:rFonts w:ascii="Times New Roman" w:hAnsi="Times New Roman" w:cs="Times New Roman"/>
          <w:b/>
          <w:bCs/>
          <w:sz w:val="32"/>
          <w:szCs w:val="32"/>
        </w:rPr>
        <w:t>В номинации</w:t>
      </w:r>
      <w:r w:rsidRPr="00287A9A">
        <w:rPr>
          <w:rFonts w:ascii="Times New Roman" w:hAnsi="Times New Roman" w:cs="Times New Roman"/>
          <w:sz w:val="32"/>
          <w:szCs w:val="32"/>
        </w:rPr>
        <w:t xml:space="preserve"> «Дошкольник в режиме инноваций» </w:t>
      </w:r>
    </w:p>
    <w:p w:rsidR="00120745" w:rsidRPr="00287A9A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87A9A">
        <w:rPr>
          <w:rFonts w:ascii="Times New Roman" w:hAnsi="Times New Roman" w:cs="Times New Roman"/>
          <w:b/>
          <w:bCs/>
          <w:sz w:val="36"/>
          <w:szCs w:val="36"/>
        </w:rPr>
        <w:t>Тема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занятия: «</w:t>
      </w:r>
      <w:r w:rsidRPr="00770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Весёлая математика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 сказочными героями</w:t>
      </w:r>
      <w:r w:rsidRPr="00287A9A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120745" w:rsidRPr="00287A9A" w:rsidRDefault="00120745" w:rsidP="0012074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87A9A">
        <w:rPr>
          <w:rFonts w:ascii="Times New Roman" w:hAnsi="Times New Roman" w:cs="Times New Roman"/>
          <w:sz w:val="32"/>
          <w:szCs w:val="32"/>
        </w:rPr>
        <w:t>подготовительная к школе группа</w:t>
      </w:r>
    </w:p>
    <w:p w:rsidR="00120745" w:rsidRPr="00977BDF" w:rsidRDefault="00120745" w:rsidP="001207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0745" w:rsidRPr="00120745" w:rsidRDefault="00120745" w:rsidP="00120745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87A9A">
        <w:rPr>
          <w:rFonts w:ascii="Times New Roman" w:hAnsi="Times New Roman" w:cs="Times New Roman"/>
          <w:b/>
          <w:bCs/>
          <w:sz w:val="36"/>
          <w:szCs w:val="36"/>
        </w:rPr>
        <w:t>Воспитатель</w:t>
      </w:r>
      <w:r>
        <w:rPr>
          <w:rFonts w:ascii="Times New Roman" w:hAnsi="Times New Roman" w:cs="Times New Roman"/>
          <w:b/>
          <w:bCs/>
          <w:sz w:val="36"/>
          <w:szCs w:val="36"/>
        </w:rPr>
        <w:t>:</w:t>
      </w:r>
      <w:r w:rsidR="00485AD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103A9">
        <w:rPr>
          <w:rFonts w:ascii="Times New Roman" w:hAnsi="Times New Roman" w:cs="Times New Roman"/>
          <w:b/>
          <w:bCs/>
          <w:sz w:val="36"/>
          <w:szCs w:val="36"/>
        </w:rPr>
        <w:t>Заргарова</w:t>
      </w:r>
      <w:proofErr w:type="spellEnd"/>
      <w:r w:rsidRPr="000103A9">
        <w:rPr>
          <w:rFonts w:ascii="Times New Roman" w:hAnsi="Times New Roman" w:cs="Times New Roman"/>
          <w:b/>
          <w:bCs/>
          <w:sz w:val="36"/>
          <w:szCs w:val="36"/>
        </w:rPr>
        <w:t xml:space="preserve"> Марианна Григорьевна</w:t>
      </w:r>
    </w:p>
    <w:p w:rsidR="00454245" w:rsidRDefault="00454245" w:rsidP="0012074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245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236DB" w:rsidRDefault="005236DB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236DB" w:rsidRDefault="005236DB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4245" w:rsidRPr="00770700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36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создание благоприятных условий для формирования элементарных математических представлений дошкольников, обобщить и систематизировать знания детей.</w:t>
      </w:r>
    </w:p>
    <w:p w:rsidR="00454245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54245" w:rsidRPr="00770700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3E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</w:p>
    <w:p w:rsidR="00454245" w:rsidRPr="00770700" w:rsidRDefault="00120745" w:rsidP="001207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с детьми количественный и порядковый счет в пределах 10, находить соседей цифры</w:t>
      </w:r>
    </w:p>
    <w:p w:rsidR="00454245" w:rsidRPr="00770700" w:rsidRDefault="00120745" w:rsidP="00120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геометрических фигур</w:t>
      </w:r>
    </w:p>
    <w:p w:rsidR="00454245" w:rsidRPr="00770700" w:rsidRDefault="00120745" w:rsidP="001207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942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о  последовательности</w:t>
      </w:r>
      <w:r w:rsidR="00454245" w:rsidRPr="00843E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дней недели, частей суток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245" w:rsidRPr="00770700" w:rsidRDefault="00120745" w:rsidP="001207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соотносить количество предметов с числом его обозначающим.</w:t>
      </w:r>
    </w:p>
    <w:p w:rsidR="00454245" w:rsidRPr="00770700" w:rsidRDefault="00120745" w:rsidP="001207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решать простые арифметические задачи.</w:t>
      </w:r>
    </w:p>
    <w:p w:rsidR="00454245" w:rsidRPr="00770700" w:rsidRDefault="001207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формировать разговорную речь.</w:t>
      </w:r>
    </w:p>
    <w:p w:rsidR="00454245" w:rsidRPr="00770700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454245" w:rsidRPr="00770700" w:rsidRDefault="00A17F9B" w:rsidP="00A17F9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логическое мышление воспитанников с помощью решения логических задач.</w:t>
      </w:r>
    </w:p>
    <w:p w:rsidR="00A17F9B" w:rsidRDefault="00A17F9B" w:rsidP="00A17F9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личностные качества детей: активность, общительность.</w:t>
      </w:r>
      <w:r w:rsidRPr="00A17F9B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A17F9B" w:rsidRPr="005236DB" w:rsidRDefault="00A17F9B" w:rsidP="005236D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 -Формировать готовность приходить на помощь в различных жизненных ситуациях.</w:t>
      </w:r>
    </w:p>
    <w:p w:rsidR="00454245" w:rsidRPr="00770700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7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Воспитывающие:</w:t>
      </w:r>
    </w:p>
    <w:p w:rsidR="00454245" w:rsidRPr="00770700" w:rsidRDefault="00A17F9B" w:rsidP="00A17F9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самостоятельность, умение понимать учебную задачу и выполнять её самостоятельно.</w:t>
      </w:r>
    </w:p>
    <w:p w:rsidR="00A17F9B" w:rsidRPr="00770700" w:rsidRDefault="00A17F9B" w:rsidP="005236D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математическим занятиям.</w:t>
      </w:r>
    </w:p>
    <w:p w:rsidR="005236DB" w:rsidRDefault="005236DB" w:rsidP="005236DB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7F9B" w:rsidRPr="00770700" w:rsidRDefault="00454245" w:rsidP="005236D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F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деятельности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игровая, коммуникативная, двигательная.</w:t>
      </w:r>
    </w:p>
    <w:p w:rsidR="00A17F9B" w:rsidRPr="00770700" w:rsidRDefault="00454245" w:rsidP="005236D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F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познавательное развитие; речевое развитие; социальн</w:t>
      </w:r>
      <w:proofErr w:type="gramStart"/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коммуникативное, физическое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36DB" w:rsidRDefault="005236DB" w:rsidP="00454245">
      <w:pPr>
        <w:spacing w:after="0" w:line="240" w:lineRule="auto"/>
        <w:ind w:left="142"/>
        <w:rPr>
          <w:rFonts w:ascii="Times New Roman" w:hAnsi="Times New Roman" w:cs="Times New Roman"/>
          <w:color w:val="111111"/>
          <w:sz w:val="28"/>
          <w:szCs w:val="28"/>
        </w:rPr>
      </w:pPr>
      <w:r w:rsidRPr="005236DB">
        <w:rPr>
          <w:rFonts w:ascii="Times New Roman" w:hAnsi="Times New Roman" w:cs="Times New Roman"/>
          <w:b/>
          <w:bCs/>
          <w:color w:val="111111"/>
          <w:sz w:val="28"/>
          <w:szCs w:val="28"/>
        </w:rPr>
        <w:t>Методы и приемы:</w:t>
      </w:r>
      <w:r w:rsidRPr="005236DB">
        <w:rPr>
          <w:rFonts w:ascii="Times New Roman" w:hAnsi="Times New Roman" w:cs="Times New Roman"/>
          <w:color w:val="111111"/>
          <w:sz w:val="28"/>
          <w:szCs w:val="28"/>
        </w:rPr>
        <w:t xml:space="preserve"> словесные</w:t>
      </w:r>
      <w:r w:rsidR="004C6D3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236DB">
        <w:rPr>
          <w:rFonts w:ascii="Times New Roman" w:hAnsi="Times New Roman" w:cs="Times New Roman"/>
          <w:color w:val="111111"/>
          <w:sz w:val="28"/>
          <w:szCs w:val="28"/>
        </w:rPr>
        <w:t>(беседа, вопросы, диалог); наглядные, практические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236DB" w:rsidRDefault="005236DB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4245" w:rsidRPr="005236DB" w:rsidRDefault="005236DB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F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54245" w:rsidRPr="00A17F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="00454245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мольберт, ноутбук, аудиозаписи, </w:t>
      </w:r>
      <w:r w:rsidRPr="005236DB">
        <w:rPr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презентация,</w:t>
      </w:r>
      <w:r w:rsidRPr="005236DB">
        <w:rPr>
          <w:rFonts w:ascii="Times New Roman" w:hAnsi="Times New Roman" w:cs="Times New Roman"/>
          <w:color w:val="111111"/>
          <w:sz w:val="28"/>
          <w:szCs w:val="28"/>
        </w:rPr>
        <w:t xml:space="preserve"> проектор</w:t>
      </w:r>
      <w:r w:rsidR="00454245" w:rsidRPr="00523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236DB" w:rsidRDefault="005236DB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54245" w:rsidRDefault="00454245" w:rsidP="00454245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F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Демонстрационный материал</w:t>
      </w:r>
      <w:r w:rsid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геомет</w:t>
      </w:r>
      <w:r w:rsid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рические 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фигуры: треугольник, прямоугольник, круг</w:t>
      </w:r>
      <w:r w:rsidR="004C6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C6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spellStart"/>
      <w:proofErr w:type="gramStart"/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proofErr w:type="gramEnd"/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C6D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квадрат-2шт, ова</w:t>
      </w:r>
      <w:r w:rsid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л- 3 </w:t>
      </w:r>
      <w:proofErr w:type="spellStart"/>
      <w:r w:rsid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r w:rsid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полоски 3шт с линиями,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цветочки, лепестки,</w:t>
      </w:r>
      <w:r w:rsid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</w:t>
      </w:r>
    </w:p>
    <w:p w:rsidR="00454245" w:rsidRPr="005236DB" w:rsidRDefault="00454245" w:rsidP="005236D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F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Раздаточный материал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A17F9B" w:rsidRPr="00A17F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7F9B"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рыбки 10 шт. разного цвета и размера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набор цифр от 1 до 10; </w:t>
      </w:r>
      <w:proofErr w:type="spellStart"/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двухполостн</w:t>
      </w:r>
      <w:r w:rsidR="00523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proofErr w:type="spellEnd"/>
      <w:r w:rsidR="00523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карточки,  сундучок с сюрпризом</w:t>
      </w:r>
      <w:r w:rsidRPr="00770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245" w:rsidRDefault="00454245" w:rsidP="004542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Pr="001A3FE4" w:rsidRDefault="00454245" w:rsidP="00454245">
      <w:pPr>
        <w:pStyle w:val="a6"/>
        <w:numPr>
          <w:ilvl w:val="0"/>
          <w:numId w:val="4"/>
        </w:numPr>
        <w:tabs>
          <w:tab w:val="left" w:pos="284"/>
        </w:tabs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327B5">
        <w:rPr>
          <w:rFonts w:ascii="Times New Roman" w:hAnsi="Times New Roman" w:cs="Times New Roman"/>
          <w:b/>
          <w:bCs/>
          <w:sz w:val="28"/>
          <w:szCs w:val="28"/>
        </w:rPr>
        <w:t>Вводная часть (мотивационный, подготовительный этап)</w:t>
      </w:r>
    </w:p>
    <w:p w:rsidR="00454245" w:rsidRPr="00A327B5" w:rsidRDefault="00454245" w:rsidP="00454245">
      <w:pPr>
        <w:pStyle w:val="a6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pPr w:leftFromText="180" w:rightFromText="180" w:vertAnchor="text" w:tblpX="-743" w:tblpY="1"/>
        <w:tblOverlap w:val="never"/>
        <w:tblW w:w="15452" w:type="dxa"/>
        <w:tblLayout w:type="fixed"/>
        <w:tblLook w:val="04A0" w:firstRow="1" w:lastRow="0" w:firstColumn="1" w:lastColumn="0" w:noHBand="0" w:noVBand="1"/>
      </w:tblPr>
      <w:tblGrid>
        <w:gridCol w:w="2411"/>
        <w:gridCol w:w="2375"/>
        <w:gridCol w:w="1594"/>
        <w:gridCol w:w="5103"/>
        <w:gridCol w:w="1984"/>
        <w:gridCol w:w="1985"/>
      </w:tblGrid>
      <w:tr w:rsidR="00454245" w:rsidRPr="00977BDF" w:rsidTr="00F03E0B">
        <w:tc>
          <w:tcPr>
            <w:tcW w:w="2411" w:type="dxa"/>
          </w:tcPr>
          <w:p w:rsidR="00454245" w:rsidRPr="00A327B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</w:t>
            </w:r>
            <w:proofErr w:type="gramStart"/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spellStart"/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ности</w:t>
            </w:r>
            <w:proofErr w:type="spellEnd"/>
            <w:proofErr w:type="gramEnd"/>
          </w:p>
        </w:tc>
        <w:tc>
          <w:tcPr>
            <w:tcW w:w="2375" w:type="dxa"/>
          </w:tcPr>
          <w:p w:rsidR="00454245" w:rsidRPr="00A327B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 задачи</w:t>
            </w:r>
          </w:p>
        </w:tc>
        <w:tc>
          <w:tcPr>
            <w:tcW w:w="1594" w:type="dxa"/>
          </w:tcPr>
          <w:p w:rsidR="00454245" w:rsidRPr="00A327B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5103" w:type="dxa"/>
          </w:tcPr>
          <w:p w:rsidR="00454245" w:rsidRPr="00A327B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ООД</w:t>
            </w:r>
          </w:p>
        </w:tc>
        <w:tc>
          <w:tcPr>
            <w:tcW w:w="1984" w:type="dxa"/>
          </w:tcPr>
          <w:p w:rsidR="0045424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Наличие средства</w:t>
            </w:r>
          </w:p>
          <w:p w:rsidR="00454245" w:rsidRPr="00A327B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 детей</w:t>
            </w:r>
          </w:p>
        </w:tc>
        <w:tc>
          <w:tcPr>
            <w:tcW w:w="1985" w:type="dxa"/>
          </w:tcPr>
          <w:p w:rsidR="00454245" w:rsidRPr="00A327B5" w:rsidRDefault="00454245" w:rsidP="00CD135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Целевые ориентиры</w:t>
            </w:r>
          </w:p>
        </w:tc>
      </w:tr>
      <w:tr w:rsidR="00485AD0" w:rsidRPr="00977BDF" w:rsidTr="00F03E0B">
        <w:tblPrEx>
          <w:tblLook w:val="0000" w:firstRow="0" w:lastRow="0" w:firstColumn="0" w:lastColumn="0" w:noHBand="0" w:noVBand="0"/>
        </w:tblPrEx>
        <w:trPr>
          <w:trHeight w:val="4692"/>
        </w:trPr>
        <w:tc>
          <w:tcPr>
            <w:tcW w:w="2411" w:type="dxa"/>
          </w:tcPr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о-</w:t>
            </w:r>
            <w:proofErr w:type="gramEnd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коммуникативное, физическое развитие</w:t>
            </w: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физическое развитие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2375" w:type="dxa"/>
          </w:tcPr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Развивать личностные качества детей: активность, общительность.</w:t>
            </w:r>
            <w:r w:rsidRPr="00843E49">
              <w:rPr>
                <w:rFonts w:ascii="Times New Roman" w:hAnsi="Times New Roman"/>
                <w:color w:val="111111"/>
                <w:sz w:val="28"/>
                <w:szCs w:val="28"/>
              </w:rPr>
              <w:t xml:space="preserve"> </w:t>
            </w: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знание геометрических фигур</w:t>
            </w: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Умение согласовывать существительные с прилагательными</w:t>
            </w: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shd w:val="clear" w:color="auto" w:fill="FFFFFF"/>
              <w:jc w:val="both"/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>закрепить с детьми количественный и порядковый счет в пределах 10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>Развивать логическое мышление воспитанников с помощью решения логических задач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>Закрепить знания о цифровом ряде от 1 до 10,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>находить соседей цифры</w:t>
            </w: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770700">
              <w:rPr>
                <w:color w:val="000000"/>
                <w:sz w:val="28"/>
                <w:szCs w:val="28"/>
              </w:rPr>
              <w:t>Развивать личностные качества детей: активность, общительность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Закрепить знание о  последовательности </w:t>
            </w:r>
            <w:r w:rsidRPr="00843E49">
              <w:rPr>
                <w:color w:val="000000"/>
                <w:sz w:val="28"/>
                <w:szCs w:val="28"/>
              </w:rPr>
              <w:t xml:space="preserve"> дней недели</w:t>
            </w:r>
            <w:r w:rsidRPr="00770700">
              <w:rPr>
                <w:color w:val="000000"/>
                <w:sz w:val="28"/>
                <w:szCs w:val="28"/>
              </w:rPr>
              <w:t>.</w:t>
            </w: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770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родолжать формировать разговорную речь.</w:t>
            </w:r>
          </w:p>
          <w:p w:rsidR="00485AD0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770700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707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интерес к математическим занятиям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  <w:tc>
          <w:tcPr>
            <w:tcW w:w="1594" w:type="dxa"/>
          </w:tcPr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Мобилизация внимания,</w:t>
            </w:r>
            <w:r w:rsidR="004C6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4C6D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  <w:proofErr w:type="gramStart"/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видео-ролик</w:t>
            </w:r>
            <w:proofErr w:type="gramEnd"/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CD1352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82CAF74" wp14:editId="0553C3D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190500</wp:posOffset>
                  </wp:positionV>
                  <wp:extent cx="1045845" cy="777875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246" y="21159"/>
                      <wp:lineTo x="2124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лайд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 xml:space="preserve">Звучит музыка 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Звучит песня  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CD1352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object w:dxaOrig="9594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5pt;height:49.5pt" o:ole="">
                  <v:imagedata r:id="rId7" o:title=""/>
                </v:shape>
                <o:OLEObject Type="Embed" ProgID="PowerPoint.Slide.12" ShapeID="_x0000_i1025" DrawAspect="Content" ObjectID="_1794751112" r:id="rId8"/>
              </w:objec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выкладывание ракеты из плоскостных геометрических фигур коллективно</w:t>
            </w:r>
          </w:p>
          <w:p w:rsidR="00485AD0" w:rsidRPr="00843E49" w:rsidRDefault="009F607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object w:dxaOrig="9594" w:dyaOrig="5396">
                <v:shape id="_x0000_i1026" type="#_x0000_t75" style="width:77pt;height:42.5pt" o:ole="">
                  <v:imagedata r:id="rId9" o:title=""/>
                </v:shape>
                <o:OLEObject Type="Embed" ProgID="PowerPoint.Slide.12" ShapeID="_x0000_i1026" DrawAspect="Content" ObjectID="_1794751113" r:id="rId10"/>
              </w:objec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 музыка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F03E0B" w:rsidP="009F6070">
            <w:pPr>
              <w:ind w:left="142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21F88" wp14:editId="2BE0527D">
                  <wp:extent cx="908050" cy="755650"/>
                  <wp:effectExtent l="0" t="0" r="0" b="0"/>
                  <wp:docPr id="2" name="Рисунок 1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Picture backgroun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F03E0B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A82CBD9" wp14:editId="76D30D69">
                  <wp:extent cx="863600" cy="965200"/>
                  <wp:effectExtent l="0" t="0" r="0" b="0"/>
                  <wp:docPr id="3" name="Рисунок 1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Picture backgroun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96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Игра «Какая»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5878C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90FD7F">
                  <wp:extent cx="843133" cy="4742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285" cy="47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опрос нескольких детей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 музыка</w:t>
            </w: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object w:dxaOrig="9594" w:dyaOrig="5396">
                <v:shape id="_x0000_i1027" type="#_x0000_t75" style="width:109.5pt;height:60.5pt" o:ole="">
                  <v:imagedata r:id="rId14" o:title=""/>
                </v:shape>
                <o:OLEObject Type="Embed" ProgID="PowerPoint.Slide.12" ShapeID="_x0000_i1027" DrawAspect="Content" ObjectID="_1794751114" r:id="rId15"/>
              </w:object>
            </w: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CD1352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object w:dxaOrig="9594" w:dyaOrig="5396">
                <v:shape id="_x0000_i1028" type="#_x0000_t75" style="width:78.5pt;height:43.5pt" o:ole="">
                  <v:imagedata r:id="rId16" o:title=""/>
                </v:shape>
                <o:OLEObject Type="Embed" ProgID="PowerPoint.Slide.12" ShapeID="_x0000_i1028" DrawAspect="Content" ObjectID="_1794751115" r:id="rId17"/>
              </w:object>
            </w: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песня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9E24C8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85FB8" wp14:editId="7FC16089">
                  <wp:extent cx="793750" cy="952500"/>
                  <wp:effectExtent l="0" t="0" r="0" b="0"/>
                  <wp:docPr id="5" name="Рисунок 1" descr="Picture backgroun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Picture backgroun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52" cy="95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песня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 выполняют за столами…индивидуально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CD1352" w:rsidRDefault="00CD1352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песня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lang w:eastAsia="ru-RU"/>
              </w:rPr>
              <w:t xml:space="preserve"> </w:t>
            </w:r>
            <w:r w:rsidRPr="00843E49">
              <w:rPr>
                <w:lang w:eastAsia="ru-RU"/>
              </w:rPr>
              <w:object w:dxaOrig="9594" w:dyaOrig="5396">
                <v:shape id="_x0000_i1030" type="#_x0000_t75" style="width:109.5pt;height:60.5pt" o:ole="">
                  <v:imagedata r:id="rId19" o:title=""/>
                </v:shape>
                <o:OLEObject Type="Embed" ProgID="PowerPoint.Slide.12" ShapeID="_x0000_i1030" DrawAspect="Content" ObjectID="_1794751116" r:id="rId20"/>
              </w:objec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Пальчиковая гимнастика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 мячом </w:t>
            </w:r>
            <w:r w:rsidRPr="00843E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«Назови дни 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недели»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B0C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07F652" wp14:editId="328157BF">
                  <wp:extent cx="988350" cy="645133"/>
                  <wp:effectExtent l="0" t="0" r="0" b="0"/>
                  <wp:docPr id="18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113" cy="64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1. Вводная часть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Организационная часть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проходят в центр группы и 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становятся в круг.</w:t>
            </w:r>
          </w:p>
          <w:p w:rsidR="00485AD0" w:rsidRPr="00843E49" w:rsidRDefault="00485AD0" w:rsidP="00CD1352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11"/>
                <w:bCs/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 xml:space="preserve">Воспитатель: </w:t>
            </w:r>
            <w:r w:rsidRPr="00843E49">
              <w:rPr>
                <w:rStyle w:val="c11"/>
                <w:bCs/>
                <w:color w:val="000000"/>
                <w:sz w:val="28"/>
                <w:szCs w:val="28"/>
              </w:rPr>
              <w:t>Здравствуйте, меня зовут</w:t>
            </w:r>
            <w:r>
              <w:rPr>
                <w:rStyle w:val="c11"/>
                <w:bCs/>
                <w:color w:val="000000"/>
                <w:sz w:val="28"/>
                <w:szCs w:val="28"/>
              </w:rPr>
              <w:t xml:space="preserve"> Мариа</w:t>
            </w:r>
            <w:r w:rsidRPr="00843E49">
              <w:rPr>
                <w:rStyle w:val="c11"/>
                <w:bCs/>
                <w:color w:val="000000"/>
                <w:sz w:val="28"/>
                <w:szCs w:val="28"/>
              </w:rPr>
              <w:t xml:space="preserve">нна Григорьевна, а как вас зовут я </w:t>
            </w:r>
          </w:p>
          <w:p w:rsidR="00485AD0" w:rsidRPr="00843E49" w:rsidRDefault="00485AD0" w:rsidP="00CD1352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11"/>
                <w:bCs/>
                <w:color w:val="000000"/>
                <w:sz w:val="28"/>
                <w:szCs w:val="28"/>
              </w:rPr>
            </w:pPr>
            <w:r w:rsidRPr="00843E49">
              <w:rPr>
                <w:rStyle w:val="c11"/>
                <w:bCs/>
                <w:color w:val="000000"/>
                <w:sz w:val="28"/>
                <w:szCs w:val="28"/>
              </w:rPr>
              <w:t>вижу.</w:t>
            </w:r>
          </w:p>
          <w:p w:rsidR="00485AD0" w:rsidRPr="00843E49" w:rsidRDefault="00485AD0" w:rsidP="00CD1352">
            <w:pPr>
              <w:jc w:val="both"/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43E49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Дети</w:t>
            </w:r>
            <w:r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</w:t>
            </w:r>
            <w:r w:rsidRPr="00843E49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какое сегодня прекрасное утро!</w:t>
            </w:r>
          </w:p>
          <w:p w:rsidR="00485AD0" w:rsidRPr="00843E49" w:rsidRDefault="00485AD0" w:rsidP="00CD1352">
            <w:pPr>
              <w:jc w:val="both"/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43E49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 вижу у вас, хорошее настроение.</w:t>
            </w:r>
          </w:p>
          <w:p w:rsidR="00485AD0" w:rsidRPr="00843E49" w:rsidRDefault="00485AD0" w:rsidP="00CD1352">
            <w:pPr>
              <w:jc w:val="both"/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43E49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Дети, давайте поздороваемся </w:t>
            </w:r>
            <w:r w:rsidR="004C6D32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843E49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 </w:t>
            </w:r>
          </w:p>
          <w:p w:rsidR="00485AD0" w:rsidRPr="00843E49" w:rsidRDefault="00485AD0" w:rsidP="00CD1352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843E49">
              <w:rPr>
                <w:rStyle w:val="c1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гостями</w:t>
            </w:r>
            <w:r w:rsidRPr="00843E49">
              <w:rPr>
                <w:rStyle w:val="c11"/>
                <w:bCs/>
                <w:color w:val="000000"/>
                <w:sz w:val="28"/>
                <w:szCs w:val="28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подарим им улыбки.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Молодцы, дети. 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Пусть и у них будет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хорошее, солнечное настроение.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А теперь поприветствуем 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 друга. Встаем в круг, возьмите друг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друга за руки и повторяем: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сейчас пойдём направо, раз, два, 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пойдём налево, раз, два, три.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центре круга соберёмся, раз, два, три.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 на место все вернёмся, раз, два, три.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Поздороваемся друг с другом,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улыбнёмся, подмигнём,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Заниматься мы начнём.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-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 любите мультфильмы?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Основная часть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Я предлагаю отправиться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математическое путешествие, где мы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встретимся со сказочными героями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разных мультфильмов.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Они также, как 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вы ходят в детский сад. И им дали задание, но они затрудняются их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выполнить. И просят помощи у вас.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Поможем?</w:t>
            </w:r>
          </w:p>
          <w:p w:rsidR="00485AD0" w:rsidRPr="00843E49" w:rsidRDefault="004C6D32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Д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Но, чтобы узнать из какого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мультфильма этот сказочный герой,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должны с вами угадать мелодию.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Слушаем первую мелодию. Знакомая вам это мелодия?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Лунтик</w:t>
            </w:r>
          </w:p>
          <w:p w:rsidR="00485AD0" w:rsidRPr="00843E49" w:rsidRDefault="00CD1352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Правильно, ребята эта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мелодия из мультфильма Лунтик. А вот и он.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а где живет Лунтик? Г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 он родился?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</w:t>
            </w:r>
            <w:r w:rsidR="004C6D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луне.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А как добраться на Луну? Н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чем?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Н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ракете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Лунтику дали задание построить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ракету.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Поможем?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-Посмотрите, вот такую ракету нужно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построить. Из чего она состоит ребята?</w:t>
            </w:r>
          </w:p>
          <w:p w:rsidR="00485AD0" w:rsidRPr="00843E49" w:rsidRDefault="004C6D32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И</w:t>
            </w:r>
            <w:r w:rsidR="00485A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 геометрических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фигур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Правильно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 Из геометрических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фигур, назовите их</w:t>
            </w:r>
          </w:p>
          <w:p w:rsidR="00485AD0" w:rsidRPr="00843E49" w:rsidRDefault="007C7F33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-Ярослав, это какая геометрическая 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фигура? 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(и. тд.)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Давайте подойдем к столу и сделаем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такую же ракету.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Возьмите по одной геометрической</w:t>
            </w:r>
          </w:p>
          <w:p w:rsidR="00485AD0" w:rsidRPr="00843E49" w:rsidRDefault="007C7F33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фигуре и 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построим ракету как на доске.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(выкладывание ракеты)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-Проверьте, у нас ракета получилась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на доске?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Молодцы! Мы помогли  Лунтику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построить ракету. Справились с заданием, он нас благодарит. И наша ракета</w:t>
            </w:r>
            <w:r w:rsidR="007C7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отправляется в космос.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Слушаем следующую песню </w:t>
            </w:r>
            <w:r w:rsidRPr="00843E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485AD0" w:rsidRPr="00843E49" w:rsidRDefault="00F03E0B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Дюймовочка</w:t>
            </w:r>
          </w:p>
          <w:p w:rsidR="00F03E0B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Правильно, ребята. Посмотрите, а вот</w:t>
            </w:r>
            <w:r w:rsidR="00F20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Дюймовочка</w:t>
            </w:r>
            <w:r w:rsidR="00F03E0B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Ее украла жаба и посадила на кувшинку. </w:t>
            </w:r>
          </w:p>
          <w:p w:rsidR="00485AD0" w:rsidRPr="007C7F33" w:rsidRDefault="00F03E0B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вот и жаба.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485AD0" w:rsidRPr="00843E49" w:rsidRDefault="00485AD0" w:rsidP="00F03E0B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E448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Посмотрите…какая</w:t>
            </w:r>
            <w:r w:rsidR="007C7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она?</w:t>
            </w:r>
            <w:r w:rsidR="007C7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(злая, сердитая,</w:t>
            </w:r>
            <w:r w:rsidR="007C7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страшная, плохая) и она может обидеть</w:t>
            </w:r>
            <w:r w:rsidR="007C7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Дюймовочку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А 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Дюймовочка</w:t>
            </w:r>
            <w:r w:rsidR="00F03E0B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какая (добрая,</w:t>
            </w:r>
            <w:r w:rsidR="007C7F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красивая, приветливая,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милая)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6E4480" w:rsidRDefault="006E448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Сидит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кувшинке и думает: как уплыть от Жабы?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Скажите, 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а</w:t>
            </w:r>
            <w:r w:rsidR="00F20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какие линии похожи эти ручейки?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Прямая, кривая, ломанная.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вы думаете, по какому ручейку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F6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9F60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Дюймовочка</w:t>
            </w:r>
            <w:proofErr w:type="spellEnd"/>
            <w:r w:rsidR="009F607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быстрее </w:t>
            </w:r>
            <w:r w:rsidR="00776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уплывет от жабы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по прямой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В.Правильно, давайте по очереди за</w:t>
            </w:r>
          </w:p>
          <w:p w:rsidR="00776DD9" w:rsidRPr="00843E49" w:rsidRDefault="00485AD0" w:rsidP="00776DD9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мной проплывем по прямому, по самому короткому  ручейку. </w:t>
            </w:r>
            <w:r w:rsidR="00776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вот и рыбки, которые перегрызли стебелек Кувшинки.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А какие они по размеру?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Д.разные </w:t>
            </w:r>
            <w:r w:rsidRPr="00843E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(большие и маленькие)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В.Правильно. Давайте пройдем за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столы и  наших рыбок построим в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порядке возрастания …от самой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маленькой и до самой большой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-Мы все рыбки с вами выстроили,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скажите ребята.. какие они по цвету?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Д.разные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Правильно, ребята.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-Саша, скажи мне, пожалуйста, рыбка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Желтого(синего…) цвета на котором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месте по счету? Какая по счету?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помогли </w:t>
            </w:r>
            <w:proofErr w:type="spellStart"/>
            <w:r w:rsidR="00776DD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Дюймовочке</w:t>
            </w:r>
            <w:proofErr w:type="spellEnd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С заданием </w:t>
            </w:r>
          </w:p>
          <w:p w:rsidR="00485AD0" w:rsidRPr="00843E49" w:rsidRDefault="00776DD9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Дюймовочки</w:t>
            </w:r>
            <w:proofErr w:type="spellEnd"/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мы тоже справились. </w:t>
            </w:r>
          </w:p>
          <w:p w:rsidR="00485AD0" w:rsidRPr="00843E49" w:rsidRDefault="00776DD9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 благодарит.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Слушаем следующую песню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Смешарики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В.Правильно, это песня из мульфильма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43E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«Смешарики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Кто это к нам пришел?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Крош и Ежик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Ребята, Крош и Ёжик принесли 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цветок, но по дороге все лепестки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разлетелись. И, чтобы их собрать,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нужно ответить на вопросы. Давайте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попробуем?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Сколько глаз у светофора?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-Сколько ушей у двух мышей?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-Сколько пальцев на одной руке?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-Сколько солнышек на небе ночью?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-Сколько пальцев на двух руках?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Назовите части суток?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-Сколько дней в неделе?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-Сколько звёзд на небе?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Молодцы, ребята! И с этим заданием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 справились. Посмотрите, какой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красивый цветик- семицветик.  А теперь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Крош и Ёжик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предлагают нам с вами отдохнуть.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-Отдохнем?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Д.да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 Проходим на нашу цветочную поляну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становимся возле цветков.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Потрудились – отдохнем.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Встанем, глубоко вздохнем.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 стороны, вперед,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Влево, вправо поворот.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 наклона, прямо встать,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вниз и вверх поднять.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плавно опустили,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улыбки подарили.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В.Отдохнули.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Да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Слушаем следующую песню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Д.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Винни-Пух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В.Да правильно…Это песня из мультика </w:t>
            </w:r>
          </w:p>
          <w:p w:rsidR="00485AD0" w:rsidRPr="00843E49" w:rsidRDefault="009E24C8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Винни-Пух</w:t>
            </w:r>
            <w:proofErr w:type="gramStart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Д. Кто это к нам пришел? 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Винни-Пух</w:t>
            </w:r>
            <w:r w:rsidR="009E24C8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Пятачок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Правильно, ребята.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ужно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помочь выполнить задание проходите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столы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Случай странный, случай редкий!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Цифры в ссоре! Вот те на!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Со своей стоять соседкой, не желает ни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одна!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Цифры нужно помирить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их строй восстановить.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В.Ребята, наши цифры надо выстроить в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порядке от 1 до 10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-Ярослав, выполни это задание на доске.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Вы, ребята на верхней строке ваших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карточек строите счет от 1 до 10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Ребята, давайте проверим, Ярослав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 выполнил задание?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-Проверьте у себя.. у вас также?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-назовите мне соседей числа 3,5, 7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теперь назовите мне число, которое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больше 3 на 1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теперь назовите мне число, которое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меньше 6 на 1</w:t>
            </w:r>
          </w:p>
          <w:p w:rsidR="009E24C8" w:rsidRPr="00843E49" w:rsidRDefault="00485AD0" w:rsidP="009E24C8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-С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заданием</w:t>
            </w:r>
            <w:r w:rsidR="009E24C8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Винни-Пух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9E24C8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Пятач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вы тоже справились.</w:t>
            </w:r>
          </w:p>
          <w:p w:rsidR="00485AD0" w:rsidRPr="00843E49" w:rsidRDefault="00485AD0" w:rsidP="009E24C8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В.Но чтобы приступить к след</w:t>
            </w:r>
            <w:proofErr w:type="gramStart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proofErr w:type="gramEnd"/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аданию,</w:t>
            </w:r>
            <w:r w:rsidR="009E24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отодвиньте пожалуйста свои цифры на край стола.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Слушаем следующую песню 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Кот Леопольд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В.А кто вспомнит, какие слова часто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говорил Кот Леопольд?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Давайте жить дружно!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В. Ребята, давайте жить дружно. А кому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говорил кот эти слова?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Мышкам.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В.А вот и наши мышки.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43E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(показ картинки)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 xml:space="preserve">  В Кот Леопольд пригласил мышей  в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 xml:space="preserve"> гости в субботу. Но дело в том, что они 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 xml:space="preserve"> не знают дней недели, а отказываться от 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 xml:space="preserve">приглашения не прилично. Давайте 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43E49">
              <w:rPr>
                <w:color w:val="000000"/>
                <w:sz w:val="28"/>
                <w:szCs w:val="28"/>
              </w:rPr>
              <w:t>поможем им выучить дни недели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rStyle w:val="a5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ДНИ НЕДЕЛИ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Среди дней любой недели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Первым будет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понедельник</w:t>
            </w:r>
            <w:r w:rsidRPr="00843E49">
              <w:rPr>
                <w:color w:val="111111"/>
                <w:sz w:val="28"/>
                <w:szCs w:val="28"/>
              </w:rPr>
              <w:t>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День второй за ним пошел,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Это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вторник</w:t>
            </w:r>
            <w:r w:rsidRPr="00843E49">
              <w:rPr>
                <w:color w:val="111111"/>
                <w:sz w:val="28"/>
                <w:szCs w:val="28"/>
              </w:rPr>
              <w:t> к нам пришел.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Нам не деться никуда.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Третий день всегда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среда</w:t>
            </w:r>
            <w:r w:rsidRPr="00843E49">
              <w:rPr>
                <w:color w:val="111111"/>
                <w:sz w:val="28"/>
                <w:szCs w:val="28"/>
              </w:rPr>
              <w:t>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Он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четвертый</w:t>
            </w:r>
            <w:r w:rsidRPr="00843E49">
              <w:rPr>
                <w:color w:val="111111"/>
                <w:sz w:val="28"/>
                <w:szCs w:val="28"/>
              </w:rPr>
              <w:t> там и тут,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Этот день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четверг</w:t>
            </w:r>
            <w:r w:rsidRPr="00843E49">
              <w:rPr>
                <w:color w:val="111111"/>
                <w:sz w:val="28"/>
                <w:szCs w:val="28"/>
              </w:rPr>
              <w:t> зовут.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В череде рабочих дней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Пятый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пятница </w:t>
            </w:r>
            <w:r w:rsidRPr="00843E49">
              <w:rPr>
                <w:color w:val="111111"/>
                <w:sz w:val="28"/>
                <w:szCs w:val="28"/>
              </w:rPr>
              <w:t>теперь.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Всё закончена работа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День шестой всегда </w:t>
            </w: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суббота</w:t>
            </w:r>
            <w:r w:rsidRPr="00843E49">
              <w:rPr>
                <w:color w:val="111111"/>
                <w:sz w:val="28"/>
                <w:szCs w:val="28"/>
              </w:rPr>
              <w:t>.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День седьмой?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color w:val="111111"/>
                <w:sz w:val="28"/>
                <w:szCs w:val="28"/>
              </w:rPr>
              <w:t>Его мы знаем:</w:t>
            </w:r>
          </w:p>
          <w:p w:rsidR="00485AD0" w:rsidRPr="00843E49" w:rsidRDefault="00485AD0" w:rsidP="00CD1352">
            <w:pPr>
              <w:pStyle w:val="a4"/>
              <w:shd w:val="clear" w:color="auto" w:fill="FFFFFF"/>
              <w:spacing w:before="0" w:beforeAutospacing="0" w:after="0" w:afterAutospacing="0"/>
              <w:ind w:hanging="30"/>
              <w:jc w:val="both"/>
              <w:rPr>
                <w:color w:val="111111"/>
                <w:sz w:val="28"/>
                <w:szCs w:val="28"/>
              </w:rPr>
            </w:pPr>
            <w:r w:rsidRPr="00843E49">
              <w:rPr>
                <w:rStyle w:val="a5"/>
                <w:color w:val="111111"/>
                <w:sz w:val="28"/>
                <w:szCs w:val="28"/>
                <w:bdr w:val="none" w:sz="0" w:space="0" w:color="auto" w:frame="1"/>
              </w:rPr>
              <w:t>Воскресенье</w:t>
            </w:r>
            <w:r w:rsidRPr="00843E49">
              <w:rPr>
                <w:color w:val="111111"/>
                <w:sz w:val="28"/>
                <w:szCs w:val="28"/>
              </w:rPr>
              <w:t>, - отдыхаем!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Проводится игра с мячом </w:t>
            </w:r>
            <w:r w:rsidRPr="00843E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«Назови дни 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>недели»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 бросает мяч ребёнку и задаёт вопросы, ребёнок отвечает и возвращает мяч воспитателю.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Вопросы: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Сколько дней в неделе?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-Назови первый день недели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 второй день недели </w:t>
            </w:r>
            <w:r w:rsidRPr="00843E4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 т. д,)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Какой день недели идёт после четверга?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 выходные дни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Назови рабочие дни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заканчивается.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-Молодцы ребята, с заданиями наших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сказочных героев вы справились. Теперь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давайте, вернемся на нашу цветочную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поляну.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Заключительная часть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с какими сказочными героями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сегодня встречались?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Д…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В.А из чего состояла наша ракета?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 из геометрических фигур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Правильно из геом. фигур. А по какой 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дорожке мы помогли добраться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Русалочке до дворца.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</w:t>
            </w:r>
            <w:r w:rsidR="00CD1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прямой.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В.По прямой линии. Правильно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Скажите, какое задание вам 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понравилось больше всего?</w:t>
            </w:r>
          </w:p>
          <w:p w:rsidR="00485AD0" w:rsidRPr="00843E49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детей.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В. герои  из ваших любимых </w:t>
            </w:r>
          </w:p>
          <w:p w:rsidR="00485AD0" w:rsidRDefault="00485AD0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мультфильмов благодарят вас за помощь. И за то, что вы справились со всеми </w:t>
            </w:r>
            <w:r w:rsidR="00CD13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заданиями они принесли вам</w:t>
            </w:r>
          </w:p>
          <w:p w:rsidR="00485AD0" w:rsidRPr="00843E49" w:rsidRDefault="00CD1352" w:rsidP="00CD1352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волшебный сундучок</w:t>
            </w:r>
            <w:r w:rsidR="00485AD0"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85AD0" w:rsidRPr="00843E49" w:rsidRDefault="00485AD0" w:rsidP="00CD135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Музыка, становятся в круг, здороваются,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берутся за руки, образуя круг, выполняют движение согласно тексту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песня из мультика Лунтик и его друзья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Появляется Лунтик на слайде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 слайде появляется ракета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Плоскостные геометрические фигуры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песня из мультфильма Русалочка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F20455" w:rsidRDefault="00F20455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20455" w:rsidRDefault="00F20455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слайде появляется </w:t>
            </w:r>
            <w:r w:rsidR="00F03E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Дюймовочка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E0B" w:rsidRPr="00843E49" w:rsidRDefault="00F03E0B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с мячом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Плоскостные рыбки разные по размеру и цвету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песня из мультфильма «Смешарики»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Вопросы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Ответы детей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Музыкальная физминутка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Звучит песня из мультфильма Мимимишки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Цифры от 1 до 10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Звучит песня из мультфильма Кот </w:t>
            </w:r>
          </w:p>
          <w:p w:rsidR="00485AD0" w:rsidRPr="00843E49" w:rsidRDefault="00485AD0" w:rsidP="00CD1352">
            <w:pPr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Леопольд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владеть активной речью,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включенной  в общение, умеют обращаться с вопросами и просьбами, понимая речь взрослого.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Проявляют инициативу самостоятельность в общении.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Вызывает интерес к занятию.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активно и доброжелательно взаимодействуют с педагогом и сверстниками в решении игровых задач.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Проявляют инициативу и самостоятельность в общении.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Вызывает интерес к теме, к размышлению.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Умение вести прямой , количественный счет предметов в пределах 10.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43E4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Воспитывать самостоятельность, умение понимать учебную задачу и выполнять её самостоятельно</w:t>
            </w: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Умение проявлять самостоятельную двигательную деятельность</w:t>
            </w: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843E49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3E49">
              <w:rPr>
                <w:rFonts w:ascii="Times New Roman" w:hAnsi="Times New Roman" w:cs="Times New Roman"/>
                <w:sz w:val="28"/>
                <w:szCs w:val="28"/>
              </w:rPr>
              <w:t>Умение располагать цифры в правильной последовательности</w:t>
            </w: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 дней недели</w:t>
            </w: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7BDF">
              <w:rPr>
                <w:rFonts w:ascii="Times New Roman" w:hAnsi="Times New Roman" w:cs="Times New Roman"/>
                <w:sz w:val="28"/>
                <w:szCs w:val="28"/>
              </w:rPr>
              <w:t>Умение дать адекватную оценку результатам деятельности самостоятельно или при помощи взрослого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Default="00485AD0" w:rsidP="00CD13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5AD0" w:rsidRPr="00977BDF" w:rsidRDefault="00485AD0" w:rsidP="00CD1352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4245" w:rsidRPr="00977BDF" w:rsidRDefault="00CD1352" w:rsidP="004542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4245" w:rsidRDefault="00454245" w:rsidP="00454245">
      <w:pPr>
        <w:pStyle w:val="a6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54245" w:rsidSect="005236DB">
      <w:pgSz w:w="16838" w:h="11906" w:orient="landscape"/>
      <w:pgMar w:top="426" w:right="1134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C608260-5C3B-4406-BA90-9F292921D0A4}"/>
    <w:embedBold r:id="rId2" w:fontKey="{C0C50255-FBDC-4FE4-8D68-5E65EB02E74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1E829E8-1693-466C-B397-E94F68A026B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3BE1A0A-C702-4BAA-B358-9876D885C52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E252F"/>
    <w:multiLevelType w:val="multilevel"/>
    <w:tmpl w:val="7874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854036"/>
    <w:multiLevelType w:val="multilevel"/>
    <w:tmpl w:val="0F46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C58F2"/>
    <w:multiLevelType w:val="hybridMultilevel"/>
    <w:tmpl w:val="78BE9C9E"/>
    <w:lvl w:ilvl="0" w:tplc="4418B3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768AE"/>
    <w:multiLevelType w:val="multilevel"/>
    <w:tmpl w:val="6F2A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7B209F"/>
    <w:multiLevelType w:val="hybridMultilevel"/>
    <w:tmpl w:val="EACAF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31E45"/>
    <w:multiLevelType w:val="hybridMultilevel"/>
    <w:tmpl w:val="191CC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D95E26"/>
    <w:multiLevelType w:val="hybridMultilevel"/>
    <w:tmpl w:val="AC8848B8"/>
    <w:lvl w:ilvl="0" w:tplc="4418B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D83F91"/>
    <w:multiLevelType w:val="hybridMultilevel"/>
    <w:tmpl w:val="B0207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54245"/>
    <w:rsid w:val="000103A9"/>
    <w:rsid w:val="000342A4"/>
    <w:rsid w:val="000B0CA0"/>
    <w:rsid w:val="00120745"/>
    <w:rsid w:val="0013658C"/>
    <w:rsid w:val="0031572E"/>
    <w:rsid w:val="0032412D"/>
    <w:rsid w:val="00454245"/>
    <w:rsid w:val="00485AD0"/>
    <w:rsid w:val="004C6D32"/>
    <w:rsid w:val="005236DB"/>
    <w:rsid w:val="00533602"/>
    <w:rsid w:val="005878C2"/>
    <w:rsid w:val="00675E71"/>
    <w:rsid w:val="006E4480"/>
    <w:rsid w:val="00776DD9"/>
    <w:rsid w:val="007C7F33"/>
    <w:rsid w:val="00843E49"/>
    <w:rsid w:val="008517FF"/>
    <w:rsid w:val="009430E7"/>
    <w:rsid w:val="009E24C8"/>
    <w:rsid w:val="009F6070"/>
    <w:rsid w:val="00A17F9B"/>
    <w:rsid w:val="00A30639"/>
    <w:rsid w:val="00A86373"/>
    <w:rsid w:val="00A942E6"/>
    <w:rsid w:val="00AC7F97"/>
    <w:rsid w:val="00B57853"/>
    <w:rsid w:val="00CD1352"/>
    <w:rsid w:val="00CE2444"/>
    <w:rsid w:val="00DE4FE8"/>
    <w:rsid w:val="00EB504D"/>
    <w:rsid w:val="00EC0911"/>
    <w:rsid w:val="00F03E0B"/>
    <w:rsid w:val="00F20455"/>
    <w:rsid w:val="00F51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42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5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54245"/>
    <w:rPr>
      <w:b/>
      <w:bCs/>
    </w:rPr>
  </w:style>
  <w:style w:type="character" w:customStyle="1" w:styleId="c3">
    <w:name w:val="c3"/>
    <w:basedOn w:val="a0"/>
    <w:rsid w:val="00454245"/>
  </w:style>
  <w:style w:type="paragraph" w:customStyle="1" w:styleId="c1">
    <w:name w:val="c1"/>
    <w:basedOn w:val="a"/>
    <w:rsid w:val="0045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54245"/>
  </w:style>
  <w:style w:type="character" w:customStyle="1" w:styleId="c2">
    <w:name w:val="c2"/>
    <w:basedOn w:val="a0"/>
    <w:rsid w:val="00454245"/>
  </w:style>
  <w:style w:type="character" w:customStyle="1" w:styleId="c4">
    <w:name w:val="c4"/>
    <w:basedOn w:val="a0"/>
    <w:rsid w:val="00454245"/>
  </w:style>
  <w:style w:type="paragraph" w:styleId="a6">
    <w:name w:val="List Paragraph"/>
    <w:basedOn w:val="a"/>
    <w:uiPriority w:val="34"/>
    <w:qFormat/>
    <w:rsid w:val="0045424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54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4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17" Type="http://schemas.openxmlformats.org/officeDocument/2006/relationships/package" Target="embeddings/Microsoft_PowerPoint_Slide4.sld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package" Target="embeddings/Microsoft_PowerPoint_Slide5.sldx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3.sldx"/><Relationship Id="rId23" Type="http://schemas.openxmlformats.org/officeDocument/2006/relationships/theme" Target="theme/theme1.xml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13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12</cp:revision>
  <dcterms:created xsi:type="dcterms:W3CDTF">2024-11-05T15:58:00Z</dcterms:created>
  <dcterms:modified xsi:type="dcterms:W3CDTF">2024-12-03T14:12:00Z</dcterms:modified>
</cp:coreProperties>
</file>